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ул</w:t>
      </w:r>
      <w:proofErr w:type="gramStart"/>
      <w:r w:rsidR="00F11513" w:rsidRPr="00C24D43">
        <w:rPr>
          <w:rFonts w:ascii="Times New Roman" w:eastAsia="Times New Roman" w:hAnsi="Times New Roman" w:cs="Times New Roman"/>
          <w:color w:val="auto"/>
        </w:rPr>
        <w:t>.М</w:t>
      </w:r>
      <w:proofErr w:type="gramEnd"/>
      <w:r w:rsidR="00F11513" w:rsidRPr="00C24D43">
        <w:rPr>
          <w:rFonts w:ascii="Times New Roman" w:eastAsia="Times New Roman" w:hAnsi="Times New Roman" w:cs="Times New Roman"/>
          <w:color w:val="auto"/>
        </w:rPr>
        <w:t>ира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, д. 42А,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627A6D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627A6D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627A6D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627A6D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627A6D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627A6D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627A6D" w:rsidRPr="007F7DEA">
        <w:rPr>
          <w:rFonts w:ascii="Times New Roman" w:hAnsi="Times New Roman" w:cs="Times New Roman"/>
        </w:rPr>
        <w:t>Кинель</w:t>
      </w:r>
      <w:proofErr w:type="spellEnd"/>
      <w:r w:rsidR="00627A6D" w:rsidRPr="007F7DEA">
        <w:rPr>
          <w:rFonts w:ascii="Times New Roman" w:hAnsi="Times New Roman" w:cs="Times New Roman"/>
        </w:rPr>
        <w:t xml:space="preserve"> Самарской области от 16.03.2023 №638 «О проведении аукциона на право заключения договора на размещение нестационарных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специалист 1 категории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CE0090" w:rsidRDefault="00CE0090" w:rsidP="00CE0090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>
        <w:t xml:space="preserve">На продажу выставлен лот №6: </w:t>
      </w:r>
    </w:p>
    <w:p w:rsidR="00CE0090" w:rsidRDefault="00CE0090" w:rsidP="00CE009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31880571"/>
      <w:r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167 календарных дней (с 30.04.2023г. по 14.10.2023г.), площадью 3 </w:t>
      </w:r>
      <w:proofErr w:type="spellStart"/>
      <w:r>
        <w:rPr>
          <w:rFonts w:ascii="Times New Roman" w:hAnsi="Times New Roman" w:cs="Times New Roman"/>
        </w:rPr>
        <w:t>кв.м</w:t>
      </w:r>
      <w:proofErr w:type="spellEnd"/>
      <w:r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 тип НТО: киоск, сезонность: сезонный объект, по адресу: </w:t>
      </w:r>
      <w:r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>
        <w:rPr>
          <w:rFonts w:ascii="Times New Roman" w:hAnsi="Times New Roman" w:cs="Times New Roman"/>
          <w:b/>
        </w:rPr>
        <w:t>Кинель</w:t>
      </w:r>
      <w:proofErr w:type="spellEnd"/>
      <w:r>
        <w:rPr>
          <w:rFonts w:ascii="Times New Roman" w:hAnsi="Times New Roman" w:cs="Times New Roman"/>
          <w:b/>
        </w:rPr>
        <w:t xml:space="preserve">, пересечение </w:t>
      </w:r>
      <w:proofErr w:type="spellStart"/>
      <w:r>
        <w:rPr>
          <w:rFonts w:ascii="Times New Roman" w:hAnsi="Times New Roman" w:cs="Times New Roman"/>
          <w:b/>
        </w:rPr>
        <w:t>ул</w:t>
      </w:r>
      <w:proofErr w:type="gramStart"/>
      <w:r>
        <w:rPr>
          <w:rFonts w:ascii="Times New Roman" w:hAnsi="Times New Roman" w:cs="Times New Roman"/>
          <w:b/>
        </w:rPr>
        <w:t>.Г</w:t>
      </w:r>
      <w:proofErr w:type="gramEnd"/>
      <w:r>
        <w:rPr>
          <w:rFonts w:ascii="Times New Roman" w:hAnsi="Times New Roman" w:cs="Times New Roman"/>
          <w:b/>
        </w:rPr>
        <w:t>ерцена</w:t>
      </w:r>
      <w:proofErr w:type="spellEnd"/>
      <w:r>
        <w:rPr>
          <w:rFonts w:ascii="Times New Roman" w:hAnsi="Times New Roman" w:cs="Times New Roman"/>
          <w:b/>
        </w:rPr>
        <w:t xml:space="preserve"> и ул. Украинская</w:t>
      </w:r>
      <w:r>
        <w:rPr>
          <w:rFonts w:ascii="Times New Roman" w:hAnsi="Times New Roman" w:cs="Times New Roman"/>
        </w:rPr>
        <w:t xml:space="preserve">. </w:t>
      </w:r>
    </w:p>
    <w:p w:rsidR="00CE0090" w:rsidRDefault="00CE0090" w:rsidP="00CE009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 местоположении НТО: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E0090" w:rsidTr="00CE0090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CE0090" w:rsidTr="00CE00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090" w:rsidRDefault="00CE0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</w:tr>
      <w:tr w:rsidR="00CE0090" w:rsidTr="00CE009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6450.54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16651.11</w:t>
            </w:r>
          </w:p>
        </w:tc>
      </w:tr>
      <w:tr w:rsidR="00CE0090" w:rsidTr="00CE009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6449.91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16652.47</w:t>
            </w:r>
          </w:p>
        </w:tc>
      </w:tr>
      <w:tr w:rsidR="00CE0090" w:rsidTr="00CE009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6448.09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16651.63</w:t>
            </w:r>
          </w:p>
        </w:tc>
      </w:tr>
      <w:tr w:rsidR="00CE0090" w:rsidTr="00CE009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6448.72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090" w:rsidRDefault="00CE009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16650.27</w:t>
            </w:r>
          </w:p>
        </w:tc>
      </w:tr>
    </w:tbl>
    <w:p w:rsidR="00CE0090" w:rsidRDefault="00CE0090" w:rsidP="00CE009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Начальный размер платы по договору составляет 617 (шестьсот семнадцать) рубль 90 копеек;</w:t>
      </w:r>
    </w:p>
    <w:p w:rsidR="00CE0090" w:rsidRDefault="00CE0090" w:rsidP="00CE009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Размер задатка 617 (шестьсот семнадцать) рублей 90 копеек.</w:t>
      </w:r>
    </w:p>
    <w:p w:rsidR="00CE0090" w:rsidRDefault="00CE0090" w:rsidP="00CE0090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Шаг аукциона 10 (десять) рублей 00 копеек.</w:t>
      </w:r>
    </w:p>
    <w:p w:rsidR="002902D0" w:rsidRDefault="002902D0" w:rsidP="002902D0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</w:p>
    <w:p w:rsidR="00F11513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E0090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Default="00CE009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325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Default="00CE009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Default="00CE009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23.03.2023г.</w:t>
            </w:r>
          </w:p>
          <w:p w:rsidR="00CE0090" w:rsidRDefault="00CE009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 час.40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Default="00CE009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617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руб.  90 коп.</w:t>
            </w:r>
          </w:p>
          <w:p w:rsidR="00CE0090" w:rsidRDefault="00CE009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23.03.2023г.</w:t>
            </w:r>
          </w:p>
        </w:tc>
      </w:tr>
      <w:tr w:rsidR="00CE0090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Default="00CE009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Default="00CE009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Default="00CE009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04.04.2023г.</w:t>
            </w:r>
          </w:p>
          <w:p w:rsidR="00CE0090" w:rsidRDefault="00CE009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час.35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Default="00CE009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617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руб.  90 коп.</w:t>
            </w:r>
          </w:p>
          <w:p w:rsidR="00CE0090" w:rsidRDefault="00CE009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04.04.2023г.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E0090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Pr="003D503E" w:rsidRDefault="00CE0090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Pr="003D503E" w:rsidRDefault="00CE0090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Default="00CE0090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325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CE0090" w:rsidRDefault="00CE0090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23.03.2023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E0090" w:rsidRPr="003D503E" w:rsidRDefault="00CE0090" w:rsidP="001855B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09 час.10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CE0090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Pr="003D503E" w:rsidRDefault="00CE0090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Default="00CE0090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090" w:rsidRDefault="00CE0090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341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CE0090" w:rsidRDefault="00CE0090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E0090" w:rsidRPr="003D503E" w:rsidRDefault="00CE0090" w:rsidP="001855B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11 час.35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CB7BBA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CB7BBA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27667E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7E" w:rsidRPr="003D503E" w:rsidRDefault="0027667E" w:rsidP="0097043C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67E" w:rsidRPr="003D503E" w:rsidRDefault="0027667E" w:rsidP="0097043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</w:tr>
      <w:tr w:rsidR="0027667E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7E" w:rsidRPr="003D503E" w:rsidRDefault="0027667E" w:rsidP="0097043C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67E" w:rsidRDefault="0027667E" w:rsidP="0097043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A58" w:rsidRDefault="001C4A58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27A6D" w:rsidRDefault="0027667E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627A6D" w:rsidRPr="00221926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4D007B" w:rsidRDefault="0027667E" w:rsidP="004D0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33007 (тридцать три тысячи семь) рублей 90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4D007B" w:rsidRDefault="0027667E" w:rsidP="00877CA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A58" w:rsidRDefault="001C4A58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27A6D" w:rsidRDefault="0027667E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627A6D" w:rsidRPr="00221926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4D007B" w:rsidRDefault="0027667E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35007 (тридцать пять тысяч семь) рублей 90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4D007B" w:rsidRDefault="0027667E" w:rsidP="00877CA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4D007B" w:rsidRPr="00CF5FDE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F5FDE">
        <w:rPr>
          <w:rFonts w:ascii="Times New Roman" w:eastAsia="Times New Roman" w:hAnsi="Times New Roman" w:cs="Times New Roman"/>
          <w:color w:val="auto"/>
        </w:rPr>
        <w:t>Комиссия признала победителем аукциона участника (Наименование или Ф.И.О. участника</w:t>
      </w:r>
      <w:r w:rsidR="0027667E" w:rsidRPr="00CF5FDE">
        <w:rPr>
          <w:rFonts w:ascii="Times New Roman" w:eastAsia="Times New Roman" w:hAnsi="Times New Roman" w:cs="Times New Roman"/>
          <w:color w:val="auto"/>
        </w:rPr>
        <w:t xml:space="preserve"> </w:t>
      </w:r>
      <w:r w:rsidR="00CF5FDE">
        <w:rPr>
          <w:rFonts w:ascii="Times New Roman" w:eastAsia="Times New Roman" w:hAnsi="Times New Roman" w:cs="Times New Roman"/>
          <w:color w:val="auto"/>
          <w:lang w:val="ru-RU"/>
        </w:rPr>
        <w:t xml:space="preserve">): </w:t>
      </w:r>
      <w:r w:rsidR="0027667E" w:rsidRPr="00CF5FDE">
        <w:rPr>
          <w:rFonts w:ascii="Times New Roman" w:eastAsia="Times New Roman" w:hAnsi="Times New Roman" w:cs="Times New Roman"/>
          <w:b/>
          <w:color w:val="auto"/>
        </w:rPr>
        <w:t xml:space="preserve">ИП Потапов </w:t>
      </w:r>
      <w:proofErr w:type="spellStart"/>
      <w:r w:rsidR="0027667E" w:rsidRPr="00CF5FDE">
        <w:rPr>
          <w:rFonts w:ascii="Times New Roman" w:eastAsia="Times New Roman" w:hAnsi="Times New Roman" w:cs="Times New Roman"/>
          <w:b/>
          <w:color w:val="auto"/>
        </w:rPr>
        <w:t>Серге</w:t>
      </w:r>
      <w:proofErr w:type="spellEnd"/>
      <w:r w:rsidR="00CF5FDE">
        <w:rPr>
          <w:rFonts w:ascii="Times New Roman" w:eastAsia="Times New Roman" w:hAnsi="Times New Roman" w:cs="Times New Roman"/>
          <w:b/>
          <w:color w:val="auto"/>
          <w:lang w:val="ru-RU"/>
        </w:rPr>
        <w:t>й</w:t>
      </w:r>
      <w:r w:rsidR="0027667E" w:rsidRPr="00CF5FDE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="0027667E" w:rsidRPr="00CF5FDE">
        <w:rPr>
          <w:rFonts w:ascii="Times New Roman" w:eastAsia="Times New Roman" w:hAnsi="Times New Roman" w:cs="Times New Roman"/>
          <w:b/>
          <w:color w:val="auto"/>
        </w:rPr>
        <w:t>Иванович</w:t>
      </w:r>
      <w:bookmarkStart w:id="1" w:name="_GoBack"/>
      <w:bookmarkEnd w:id="1"/>
      <w:r w:rsidR="004D007B" w:rsidRPr="00CF5FDE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27667E" w:rsidRPr="0027667E" w:rsidRDefault="00CC4814" w:rsidP="0027667E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      </w:t>
      </w:r>
      <w:r w:rsidR="00221926" w:rsidRPr="00221926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="00221926" w:rsidRPr="00221926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="00221926" w:rsidRPr="00221926">
        <w:rPr>
          <w:rFonts w:ascii="Times New Roman" w:eastAsia="Times New Roman" w:hAnsi="Times New Roman" w:cs="Times New Roman"/>
          <w:color w:val="auto"/>
        </w:rPr>
        <w:t>) юридического лица или адрес места жительства гражданина, признанного победителем аукциона</w:t>
      </w:r>
      <w:r w:rsidR="00877CA2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27667E" w:rsidRPr="0027667E">
        <w:rPr>
          <w:rFonts w:ascii="Times New Roman" w:hAnsi="Times New Roman" w:cs="Times New Roman"/>
        </w:rPr>
        <w:t xml:space="preserve"> </w:t>
      </w:r>
      <w:r w:rsidR="0027667E" w:rsidRPr="00907D0D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27667E" w:rsidRPr="00907D0D">
        <w:rPr>
          <w:rFonts w:ascii="Times New Roman" w:hAnsi="Times New Roman" w:cs="Times New Roman"/>
        </w:rPr>
        <w:t>г</w:t>
      </w:r>
      <w:proofErr w:type="gramStart"/>
      <w:r w:rsidR="0027667E" w:rsidRPr="00907D0D">
        <w:rPr>
          <w:rFonts w:ascii="Times New Roman" w:hAnsi="Times New Roman" w:cs="Times New Roman"/>
        </w:rPr>
        <w:t>.К</w:t>
      </w:r>
      <w:proofErr w:type="gramEnd"/>
      <w:r w:rsidR="0027667E" w:rsidRPr="00907D0D">
        <w:rPr>
          <w:rFonts w:ascii="Times New Roman" w:hAnsi="Times New Roman" w:cs="Times New Roman"/>
        </w:rPr>
        <w:t>инель</w:t>
      </w:r>
      <w:proofErr w:type="spellEnd"/>
      <w:r w:rsidR="0027667E" w:rsidRPr="00907D0D">
        <w:rPr>
          <w:rFonts w:ascii="Times New Roman" w:hAnsi="Times New Roman" w:cs="Times New Roman"/>
        </w:rPr>
        <w:t xml:space="preserve">, </w:t>
      </w:r>
      <w:proofErr w:type="spellStart"/>
      <w:r w:rsidR="0027667E" w:rsidRPr="00907D0D">
        <w:rPr>
          <w:rFonts w:ascii="Times New Roman" w:hAnsi="Times New Roman" w:cs="Times New Roman"/>
        </w:rPr>
        <w:t>п.г.т.Усть-Кинельский</w:t>
      </w:r>
      <w:proofErr w:type="spellEnd"/>
      <w:r w:rsidR="0027667E" w:rsidRPr="00907D0D">
        <w:rPr>
          <w:rFonts w:ascii="Times New Roman" w:hAnsi="Times New Roman" w:cs="Times New Roman"/>
        </w:rPr>
        <w:t xml:space="preserve">, </w:t>
      </w:r>
      <w:proofErr w:type="spellStart"/>
      <w:r w:rsidR="0027667E" w:rsidRPr="00907D0D">
        <w:rPr>
          <w:rFonts w:ascii="Times New Roman" w:hAnsi="Times New Roman" w:cs="Times New Roman"/>
        </w:rPr>
        <w:t>ул.Луначарского</w:t>
      </w:r>
      <w:proofErr w:type="spellEnd"/>
      <w:r w:rsidR="0027667E" w:rsidRPr="00907D0D">
        <w:rPr>
          <w:rFonts w:ascii="Times New Roman" w:hAnsi="Times New Roman" w:cs="Times New Roman"/>
        </w:rPr>
        <w:t>, 18а</w:t>
      </w:r>
      <w:r w:rsidR="0027667E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77CA2" w:rsidRPr="00221926" w:rsidRDefault="00221926" w:rsidP="00CF5FDE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221926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221926">
        <w:rPr>
          <w:rFonts w:ascii="Times New Roman" w:eastAsia="Times New Roman" w:hAnsi="Times New Roman" w:cs="Times New Roman"/>
          <w:color w:val="auto"/>
        </w:rPr>
        <w:t xml:space="preserve">) юридического лица или адрес места жительства гражданина, сделавшего предпоследнее предложение: </w:t>
      </w:r>
      <w:r w:rsidR="00CF5FDE" w:rsidRPr="00052EC4">
        <w:rPr>
          <w:rFonts w:ascii="Times New Roman" w:hAnsi="Times New Roman" w:cs="Times New Roman"/>
          <w:bCs/>
        </w:rPr>
        <w:t xml:space="preserve">Самарская область, </w:t>
      </w:r>
      <w:proofErr w:type="spellStart"/>
      <w:r w:rsidR="00CF5FDE" w:rsidRPr="00052EC4">
        <w:rPr>
          <w:rFonts w:ascii="Times New Roman" w:hAnsi="Times New Roman" w:cs="Times New Roman"/>
          <w:bCs/>
        </w:rPr>
        <w:t>г</w:t>
      </w:r>
      <w:proofErr w:type="gramStart"/>
      <w:r w:rsidR="00CF5FDE" w:rsidRPr="00052EC4">
        <w:rPr>
          <w:rFonts w:ascii="Times New Roman" w:hAnsi="Times New Roman" w:cs="Times New Roman"/>
          <w:bCs/>
        </w:rPr>
        <w:t>.К</w:t>
      </w:r>
      <w:proofErr w:type="gramEnd"/>
      <w:r w:rsidR="00CF5FDE" w:rsidRPr="00052EC4">
        <w:rPr>
          <w:rFonts w:ascii="Times New Roman" w:hAnsi="Times New Roman" w:cs="Times New Roman"/>
          <w:bCs/>
        </w:rPr>
        <w:t>инель</w:t>
      </w:r>
      <w:proofErr w:type="spellEnd"/>
      <w:r w:rsidR="00CF5FDE" w:rsidRPr="00052EC4">
        <w:rPr>
          <w:rFonts w:ascii="Times New Roman" w:hAnsi="Times New Roman" w:cs="Times New Roman"/>
          <w:bCs/>
        </w:rPr>
        <w:t xml:space="preserve">, </w:t>
      </w:r>
      <w:proofErr w:type="spellStart"/>
      <w:r w:rsidR="00CF5FDE" w:rsidRPr="00052EC4">
        <w:rPr>
          <w:rFonts w:ascii="Times New Roman" w:hAnsi="Times New Roman" w:cs="Times New Roman"/>
          <w:bCs/>
        </w:rPr>
        <w:t>п.г.т.Усть-Кинельский</w:t>
      </w:r>
      <w:proofErr w:type="spellEnd"/>
      <w:r w:rsidR="00CF5FDE" w:rsidRPr="00052EC4">
        <w:rPr>
          <w:rFonts w:ascii="Times New Roman" w:hAnsi="Times New Roman" w:cs="Times New Roman"/>
          <w:bCs/>
        </w:rPr>
        <w:t xml:space="preserve">, </w:t>
      </w:r>
      <w:proofErr w:type="spellStart"/>
      <w:r w:rsidR="00CF5FDE" w:rsidRPr="00052EC4">
        <w:rPr>
          <w:rFonts w:ascii="Times New Roman" w:hAnsi="Times New Roman" w:cs="Times New Roman"/>
          <w:bCs/>
        </w:rPr>
        <w:t>ул.Сосновая</w:t>
      </w:r>
      <w:proofErr w:type="spellEnd"/>
      <w:r w:rsidR="00CF5FDE" w:rsidRPr="00052EC4">
        <w:rPr>
          <w:rFonts w:ascii="Times New Roman" w:hAnsi="Times New Roman" w:cs="Times New Roman"/>
          <w:bCs/>
        </w:rPr>
        <w:t>, д.18</w:t>
      </w:r>
      <w:r w:rsidR="00877CA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C4A58" w:rsidRPr="0027667E" w:rsidRDefault="00221926" w:rsidP="0027667E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27667E" w:rsidRPr="0027667E">
        <w:rPr>
          <w:rFonts w:ascii="Times New Roman" w:eastAsia="Times New Roman" w:hAnsi="Times New Roman" w:cs="Times New Roman"/>
          <w:i/>
          <w:color w:val="auto"/>
          <w:lang w:val="ru-RU"/>
        </w:rPr>
        <w:t>35007 (тридцать пять тысяч семь) рублей 90 копеек</w:t>
      </w:r>
      <w:r w:rsidR="001C4A58" w:rsidRPr="0027667E"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 w:rsidRPr="00221926"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EF3" w:rsidRDefault="00D57EF3">
      <w:r>
        <w:separator/>
      </w:r>
    </w:p>
  </w:endnote>
  <w:endnote w:type="continuationSeparator" w:id="0">
    <w:p w:rsidR="00D57EF3" w:rsidRDefault="00D57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EF3" w:rsidRDefault="00D57EF3"/>
  </w:footnote>
  <w:footnote w:type="continuationSeparator" w:id="0">
    <w:p w:rsidR="00D57EF3" w:rsidRDefault="00D57EF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4A58"/>
    <w:rsid w:val="001C7B19"/>
    <w:rsid w:val="00221926"/>
    <w:rsid w:val="00221EC9"/>
    <w:rsid w:val="00222970"/>
    <w:rsid w:val="002715F7"/>
    <w:rsid w:val="0027667E"/>
    <w:rsid w:val="002902D0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D007B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27A6D"/>
    <w:rsid w:val="0063079A"/>
    <w:rsid w:val="00643C8E"/>
    <w:rsid w:val="00680BF7"/>
    <w:rsid w:val="0069418D"/>
    <w:rsid w:val="00697C9E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7F6EDF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82E02"/>
    <w:rsid w:val="0098575D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45E08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0090"/>
    <w:rsid w:val="00CE4271"/>
    <w:rsid w:val="00CF5FDE"/>
    <w:rsid w:val="00D33082"/>
    <w:rsid w:val="00D34E87"/>
    <w:rsid w:val="00D41878"/>
    <w:rsid w:val="00D57EF3"/>
    <w:rsid w:val="00D77C14"/>
    <w:rsid w:val="00D81FCB"/>
    <w:rsid w:val="00DB1AED"/>
    <w:rsid w:val="00DD4049"/>
    <w:rsid w:val="00DD7672"/>
    <w:rsid w:val="00E31A83"/>
    <w:rsid w:val="00E42CB7"/>
    <w:rsid w:val="00E95074"/>
    <w:rsid w:val="00EA338C"/>
    <w:rsid w:val="00ED2D8A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25</cp:revision>
  <cp:lastPrinted>2023-04-18T05:20:00Z</cp:lastPrinted>
  <dcterms:created xsi:type="dcterms:W3CDTF">2020-03-27T09:24:00Z</dcterms:created>
  <dcterms:modified xsi:type="dcterms:W3CDTF">2023-04-18T11:01:00Z</dcterms:modified>
</cp:coreProperties>
</file>